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Informacions regidors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Educació, Joventut i Cultura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Després d'haver xerrat amb 2 dels 3 bars que participaren al darrer Teatre de barra pareix ser que el divendres 17 de març es una bona data. Acabarem de concretar-ho amb tots ells així com les obres que es representaran.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 passat dimecres 25 de gener ens reunírem amb Roser Merino, amb la qual es va acordar realitzar un estudi de diferents itineraris històrics per a realitzar a peu o en bicicleta al llarg del nostre municipi.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Des del Servei de Cultura se’ns convida a explicitar algunes actuacions previstes al llarg del 2017 relacionades amb el foment de la lectura. Des del nostre Ajuntament, a banda de mencionar la previsió d’opertura d’una nova biblioteca, es traslladarà la intenció de fer una compra d’un lot de llibres infantils i juvenils destinats al seu ús en aquesta nova ubicació.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Festes i Serveis Socials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Repartiment aliments… llet falta. Segons conversa amb Assistènta hi ha euros per comprar aliments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SGAE aquesta setmana vendran. Pendent dia i hora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Associació contra Càncer a Maria….. tema actes i taula associacions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Registre general entrada (hora?)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Crida donants de sang demà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Esport, oci, comunicació i transparència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S’ha pujat el vídeo del darrer plenari a la web de l’Ajuntament.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Ens hem reunit amb la Mariatukada per tal de tractar entre d’altres temes el cartell de la Rua 2017.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S’ha fet difusió dels esdeveniments del mes de cara a les associacions i entitats, a més de les xarxes socials i la web.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cap de setmana es va dur a terme una prova del campionat de balears de cross country amb la que l’Ajuntament col·laborava i hi ha va haver una bona participació i es va tenir un petit detall amb els tres corredors locals que hi participaven.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Associacions i participació ciutadana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demà, dia 31 hi ha ha campanya de donació de sang.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Medi ambient i Entorn rural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revisen síquies i torrents per a veure si hi ha hagut desperfectes o altres incidències després de les copioses plogudes.   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 Visita al pinar de Roqueta.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    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Informació de Batlia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Divendres vaig anar al Consell Escolar on s’acordà l’ajuda de 1500€ per la pissarra digital que s’ha adquirit.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S’han enviat totes les factures i els justificants de pagaments del fons de seguretat pública de 2016.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S’estan acabant d’arreglar els tarongers les estones que la brigada ho té bé.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 ha un parell d’arbres que perillen degut a que estan podrits per dedins, he quedat amb en Leo i en Vicenç Morro per anar a veure aquests arbres i estudiar la millor solució per garantir la seguretat.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S’estan valorant els danys produits per les plujes d’aquests dies passats.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